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90D6" w14:textId="456686EF" w:rsidR="00750981" w:rsidRDefault="006529DA">
      <w:pPr>
        <w:rPr>
          <w:sz w:val="72"/>
          <w:szCs w:val="72"/>
        </w:rPr>
      </w:pPr>
      <w:r w:rsidRPr="006529DA">
        <w:rPr>
          <w:sz w:val="72"/>
          <w:szCs w:val="72"/>
        </w:rPr>
        <w:t>I VINI DEL MESE A CASA TUA……</w:t>
      </w:r>
    </w:p>
    <w:p w14:paraId="095369FA" w14:textId="650675F2" w:rsidR="005473B4" w:rsidRPr="005473B4" w:rsidRDefault="005473B4">
      <w:pPr>
        <w:rPr>
          <w:sz w:val="36"/>
          <w:szCs w:val="36"/>
        </w:rPr>
      </w:pPr>
      <w:r>
        <w:rPr>
          <w:sz w:val="36"/>
          <w:szCs w:val="36"/>
        </w:rPr>
        <w:t xml:space="preserve">UNA SELEZIONE DELLA NOSTRA </w:t>
      </w:r>
      <w:proofErr w:type="gramStart"/>
      <w:r>
        <w:rPr>
          <w:sz w:val="36"/>
          <w:szCs w:val="36"/>
        </w:rPr>
        <w:t>CARTA :</w:t>
      </w:r>
      <w:proofErr w:type="gramEnd"/>
    </w:p>
    <w:p w14:paraId="7051AF67" w14:textId="77777777" w:rsidR="005473B4" w:rsidRDefault="005473B4">
      <w:pPr>
        <w:rPr>
          <w:b/>
          <w:bCs/>
          <w:sz w:val="36"/>
          <w:szCs w:val="36"/>
        </w:rPr>
      </w:pPr>
    </w:p>
    <w:p w14:paraId="101DC13F" w14:textId="15BC3533" w:rsidR="00B33E40" w:rsidRPr="00D35C34" w:rsidRDefault="00B33E40">
      <w:pPr>
        <w:rPr>
          <w:b/>
          <w:bCs/>
          <w:sz w:val="36"/>
          <w:szCs w:val="36"/>
        </w:rPr>
      </w:pPr>
      <w:r w:rsidRPr="00D35C34">
        <w:rPr>
          <w:b/>
          <w:bCs/>
          <w:sz w:val="36"/>
          <w:szCs w:val="36"/>
        </w:rPr>
        <w:t>BOLLICINE ITALIA</w:t>
      </w:r>
    </w:p>
    <w:p w14:paraId="6584322A" w14:textId="62F29A7E" w:rsidR="00B81D75" w:rsidRDefault="00B81D75">
      <w:r>
        <w:t xml:space="preserve">ARICI </w:t>
      </w:r>
      <w:proofErr w:type="gramStart"/>
      <w:r>
        <w:t>( LOMBARDIA</w:t>
      </w:r>
      <w:proofErr w:type="gramEnd"/>
      <w:r>
        <w:t xml:space="preserve"> )</w:t>
      </w:r>
      <w:r>
        <w:tab/>
      </w:r>
      <w:r>
        <w:tab/>
      </w:r>
      <w:r>
        <w:tab/>
        <w:t>FRANCIACORTA DOCG DOSAGGIO ZERO “ UNO “</w:t>
      </w:r>
      <w:r>
        <w:tab/>
      </w:r>
      <w:r>
        <w:tab/>
        <w:t>€ 36</w:t>
      </w:r>
    </w:p>
    <w:p w14:paraId="2B2075EF" w14:textId="59351C1C" w:rsidR="00750981" w:rsidRDefault="00750981">
      <w:r>
        <w:t xml:space="preserve">BALLABIO </w:t>
      </w:r>
      <w:proofErr w:type="gramStart"/>
      <w:r>
        <w:t>( LOMBARDIA</w:t>
      </w:r>
      <w:proofErr w:type="gramEnd"/>
      <w:r>
        <w:t xml:space="preserve"> )</w:t>
      </w:r>
      <w:r>
        <w:tab/>
      </w:r>
      <w:r>
        <w:tab/>
        <w:t>PINOT NOIR PAS DOSE’ METODO CLASSICO</w:t>
      </w:r>
      <w:r>
        <w:tab/>
      </w:r>
      <w:r>
        <w:tab/>
      </w:r>
      <w:r>
        <w:tab/>
        <w:t>€ 28</w:t>
      </w:r>
    </w:p>
    <w:p w14:paraId="7B060B20" w14:textId="7096C438" w:rsidR="00B33E40" w:rsidRDefault="00B33E40">
      <w:r>
        <w:t xml:space="preserve">BIONDELLI </w:t>
      </w:r>
      <w:proofErr w:type="gramStart"/>
      <w:r>
        <w:t>( LOMBARDIA</w:t>
      </w:r>
      <w:proofErr w:type="gramEnd"/>
      <w:r>
        <w:t xml:space="preserve"> )</w:t>
      </w:r>
      <w:r>
        <w:tab/>
      </w:r>
      <w:r>
        <w:tab/>
        <w:t>FRANCIACORTA DOCG SATEN BIO</w:t>
      </w:r>
      <w:r>
        <w:tab/>
      </w:r>
      <w:r>
        <w:tab/>
      </w:r>
      <w:r>
        <w:tab/>
      </w:r>
      <w:r>
        <w:tab/>
        <w:t>€ 30</w:t>
      </w:r>
    </w:p>
    <w:p w14:paraId="3C49CE36" w14:textId="5F7DDFF8" w:rsidR="00750981" w:rsidRDefault="00750981">
      <w:r>
        <w:t xml:space="preserve">CASATA MONFORT </w:t>
      </w:r>
      <w:proofErr w:type="gramStart"/>
      <w:r>
        <w:t>( TRENTINO</w:t>
      </w:r>
      <w:proofErr w:type="gramEnd"/>
      <w:r>
        <w:t xml:space="preserve"> )</w:t>
      </w:r>
      <w:r>
        <w:tab/>
        <w:t>TRENTO DOC METODO CLASSICO</w:t>
      </w:r>
      <w:r>
        <w:tab/>
      </w:r>
      <w:r>
        <w:tab/>
      </w:r>
      <w:r>
        <w:tab/>
      </w:r>
      <w:r>
        <w:tab/>
        <w:t>€ 24</w:t>
      </w:r>
    </w:p>
    <w:p w14:paraId="442BDDE5" w14:textId="571EF8D5" w:rsidR="00750981" w:rsidRDefault="00750981" w:rsidP="00750981">
      <w:r>
        <w:t xml:space="preserve">CONTRATTO </w:t>
      </w:r>
      <w:proofErr w:type="gramStart"/>
      <w:r>
        <w:t>( PIEMONTE</w:t>
      </w:r>
      <w:proofErr w:type="gramEnd"/>
      <w:r>
        <w:t xml:space="preserve"> )</w:t>
      </w:r>
      <w:r>
        <w:tab/>
      </w:r>
      <w:r>
        <w:tab/>
        <w:t>METODO CLASSICO MILL,2014 PAS DOSE’</w:t>
      </w:r>
      <w:r>
        <w:tab/>
      </w:r>
      <w:r>
        <w:tab/>
      </w:r>
      <w:r>
        <w:tab/>
        <w:t>€ 28</w:t>
      </w:r>
    </w:p>
    <w:p w14:paraId="69606D71" w14:textId="77777777" w:rsidR="00750981" w:rsidRDefault="00750981" w:rsidP="00750981">
      <w:r>
        <w:t xml:space="preserve">FERRARI FLLI LUNELLI </w:t>
      </w:r>
      <w:proofErr w:type="gramStart"/>
      <w:r>
        <w:t>( TRENTINO</w:t>
      </w:r>
      <w:proofErr w:type="gramEnd"/>
      <w:r>
        <w:t xml:space="preserve"> )</w:t>
      </w:r>
      <w:r>
        <w:tab/>
        <w:t>TRENTO DOC PERLE’ “ BIANCO “ 2011</w:t>
      </w:r>
      <w:r>
        <w:tab/>
      </w:r>
      <w:r>
        <w:tab/>
      </w:r>
      <w:r>
        <w:tab/>
      </w:r>
      <w:r>
        <w:tab/>
        <w:t>€ 40</w:t>
      </w:r>
    </w:p>
    <w:p w14:paraId="42E066D0" w14:textId="534E5884" w:rsidR="00750981" w:rsidRDefault="00750981">
      <w:r>
        <w:t xml:space="preserve">FONTANAFREDDA </w:t>
      </w:r>
      <w:proofErr w:type="gramStart"/>
      <w:r>
        <w:t>( PIEMONTE</w:t>
      </w:r>
      <w:proofErr w:type="gramEnd"/>
      <w:r>
        <w:t xml:space="preserve"> )</w:t>
      </w:r>
      <w:r>
        <w:tab/>
        <w:t>ALTA LANGA BRUT “ LIMITED EDITION “</w:t>
      </w:r>
      <w:r>
        <w:tab/>
      </w:r>
      <w:r>
        <w:tab/>
      </w:r>
      <w:r>
        <w:tab/>
      </w:r>
      <w:r>
        <w:rPr>
          <w:rStyle w:val="Rimandonotadichiusura"/>
        </w:rPr>
        <w:endnoteReference w:id="1"/>
      </w:r>
      <w:r>
        <w:t>€ 24</w:t>
      </w:r>
    </w:p>
    <w:p w14:paraId="0FB5BF28" w14:textId="77777777" w:rsidR="00D35C34" w:rsidRDefault="00D35C34">
      <w:pPr>
        <w:rPr>
          <w:b/>
          <w:bCs/>
          <w:sz w:val="36"/>
          <w:szCs w:val="36"/>
        </w:rPr>
      </w:pPr>
    </w:p>
    <w:p w14:paraId="3CD8190B" w14:textId="77777777" w:rsidR="005473B4" w:rsidRDefault="005473B4">
      <w:pPr>
        <w:rPr>
          <w:b/>
          <w:bCs/>
          <w:sz w:val="36"/>
          <w:szCs w:val="36"/>
        </w:rPr>
      </w:pPr>
    </w:p>
    <w:p w14:paraId="7FA6A1E1" w14:textId="08C3065F" w:rsidR="00750981" w:rsidRPr="00D35C34" w:rsidRDefault="00B33E40">
      <w:pPr>
        <w:rPr>
          <w:b/>
          <w:bCs/>
          <w:sz w:val="36"/>
          <w:szCs w:val="36"/>
        </w:rPr>
      </w:pPr>
      <w:r w:rsidRPr="00D35C34">
        <w:rPr>
          <w:b/>
          <w:bCs/>
          <w:sz w:val="36"/>
          <w:szCs w:val="36"/>
        </w:rPr>
        <w:t>BOLLICINE FRANCIA</w:t>
      </w:r>
      <w:r w:rsidR="001C35D1" w:rsidRPr="00D35C34">
        <w:rPr>
          <w:b/>
          <w:bCs/>
          <w:sz w:val="36"/>
          <w:szCs w:val="36"/>
        </w:rPr>
        <w:t>/ CHAMPAGNE</w:t>
      </w:r>
    </w:p>
    <w:p w14:paraId="64515B04" w14:textId="52DC3B39" w:rsidR="006529DA" w:rsidRDefault="006529DA">
      <w:r>
        <w:t>CHARLES HEIDSIECK</w:t>
      </w:r>
      <w:r>
        <w:tab/>
      </w:r>
      <w:r>
        <w:tab/>
      </w:r>
      <w:r>
        <w:tab/>
        <w:t>BRUT RESERVE ROSE’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5473B4">
        <w:t xml:space="preserve"> 69</w:t>
      </w:r>
    </w:p>
    <w:p w14:paraId="053CA283" w14:textId="5CAF81F2" w:rsidR="00B33E40" w:rsidRDefault="00B33E40">
      <w:r>
        <w:t>ETIENNE LEFEVRE</w:t>
      </w:r>
      <w:r>
        <w:tab/>
      </w:r>
      <w:r>
        <w:tab/>
      </w:r>
      <w:r>
        <w:tab/>
      </w:r>
      <w:r w:rsidR="001C35D1">
        <w:t>BRUT GRAN CRU CARTE BLANCHE</w:t>
      </w:r>
      <w:r w:rsidR="001C35D1">
        <w:tab/>
      </w:r>
      <w:r w:rsidR="001C35D1">
        <w:tab/>
        <w:t xml:space="preserve"> </w:t>
      </w:r>
      <w:r w:rsidR="001C35D1">
        <w:tab/>
      </w:r>
      <w:r w:rsidR="001C35D1">
        <w:tab/>
        <w:t>€ 40</w:t>
      </w:r>
    </w:p>
    <w:p w14:paraId="169D7E8F" w14:textId="2A0AFAA0" w:rsidR="006529DA" w:rsidRDefault="006529DA">
      <w:r>
        <w:t>KRUG</w:t>
      </w:r>
      <w:r>
        <w:tab/>
      </w:r>
      <w:r>
        <w:tab/>
      </w:r>
      <w:r>
        <w:tab/>
      </w:r>
      <w:r>
        <w:tab/>
      </w:r>
      <w:r>
        <w:tab/>
        <w:t xml:space="preserve">BRUT GRANDE </w:t>
      </w:r>
      <w:proofErr w:type="spellStart"/>
      <w:r>
        <w:t>CUVèE</w:t>
      </w:r>
      <w:proofErr w:type="spellEnd"/>
      <w:r>
        <w:t xml:space="preserve"> 168 EDITION</w:t>
      </w:r>
      <w:r>
        <w:tab/>
      </w:r>
      <w:r>
        <w:tab/>
      </w:r>
      <w:r>
        <w:tab/>
      </w:r>
      <w:r w:rsidR="00D35C34">
        <w:t xml:space="preserve">           </w:t>
      </w:r>
      <w:r>
        <w:t>€</w:t>
      </w:r>
      <w:r w:rsidR="00D35C34">
        <w:t xml:space="preserve"> 190</w:t>
      </w:r>
    </w:p>
    <w:p w14:paraId="2FEDDB6F" w14:textId="337E7D66" w:rsidR="001C35D1" w:rsidRDefault="001C35D1">
      <w:r>
        <w:t>PIERSON-CUVELIER</w:t>
      </w:r>
      <w:r>
        <w:tab/>
      </w:r>
      <w:r>
        <w:tab/>
      </w:r>
      <w:r>
        <w:tab/>
        <w:t>BRUT TRADITION GRAN CRU</w:t>
      </w:r>
      <w:r>
        <w:tab/>
      </w:r>
      <w:r>
        <w:tab/>
      </w:r>
      <w:r>
        <w:tab/>
      </w:r>
      <w:r>
        <w:tab/>
      </w:r>
      <w:r>
        <w:tab/>
        <w:t>€ 40</w:t>
      </w:r>
    </w:p>
    <w:p w14:paraId="2D293E17" w14:textId="77777777" w:rsidR="001C35D1" w:rsidRDefault="001C35D1">
      <w:r>
        <w:t>POL ROGER</w:t>
      </w:r>
      <w:r>
        <w:tab/>
      </w:r>
      <w:r>
        <w:tab/>
      </w:r>
      <w:r>
        <w:tab/>
      </w:r>
      <w:r>
        <w:tab/>
        <w:t>BRUT RESERVE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€ 45</w:t>
      </w:r>
    </w:p>
    <w:p w14:paraId="2C830295" w14:textId="4EC8078F" w:rsidR="006529DA" w:rsidRDefault="006529DA">
      <w:r>
        <w:t>POL ROGER</w:t>
      </w:r>
      <w:r>
        <w:tab/>
      </w:r>
      <w:r>
        <w:tab/>
      </w:r>
      <w:r>
        <w:tab/>
      </w:r>
      <w:r>
        <w:tab/>
        <w:t>BRUT VINTAGE 2012</w:t>
      </w:r>
      <w:r>
        <w:tab/>
      </w:r>
      <w:r>
        <w:tab/>
      </w:r>
      <w:r>
        <w:tab/>
      </w:r>
      <w:r>
        <w:tab/>
      </w:r>
      <w:r>
        <w:tab/>
      </w:r>
      <w:r>
        <w:tab/>
        <w:t>€</w:t>
      </w:r>
      <w:r w:rsidR="00D35C34">
        <w:t xml:space="preserve"> 72</w:t>
      </w:r>
    </w:p>
    <w:p w14:paraId="6AD6E6DE" w14:textId="5163BE65" w:rsidR="00D35C34" w:rsidRDefault="00D35C34"/>
    <w:p w14:paraId="0C4394BD" w14:textId="77777777" w:rsidR="005473B4" w:rsidRDefault="005473B4">
      <w:pPr>
        <w:rPr>
          <w:b/>
          <w:bCs/>
          <w:sz w:val="36"/>
          <w:szCs w:val="36"/>
        </w:rPr>
      </w:pPr>
    </w:p>
    <w:p w14:paraId="017E0EE6" w14:textId="77777777" w:rsidR="005473B4" w:rsidRDefault="005473B4">
      <w:pPr>
        <w:rPr>
          <w:b/>
          <w:bCs/>
          <w:sz w:val="36"/>
          <w:szCs w:val="36"/>
        </w:rPr>
      </w:pPr>
    </w:p>
    <w:p w14:paraId="2A62FBC3" w14:textId="77777777" w:rsidR="005473B4" w:rsidRDefault="005473B4">
      <w:pPr>
        <w:rPr>
          <w:b/>
          <w:bCs/>
          <w:sz w:val="36"/>
          <w:szCs w:val="36"/>
        </w:rPr>
      </w:pPr>
    </w:p>
    <w:p w14:paraId="54FCA618" w14:textId="77777777" w:rsidR="005473B4" w:rsidRDefault="005473B4">
      <w:pPr>
        <w:rPr>
          <w:b/>
          <w:bCs/>
          <w:sz w:val="36"/>
          <w:szCs w:val="36"/>
        </w:rPr>
      </w:pPr>
    </w:p>
    <w:p w14:paraId="7A8C0A52" w14:textId="7FFC606E" w:rsidR="00D35C34" w:rsidRPr="005473B4" w:rsidRDefault="00D35C34">
      <w:pPr>
        <w:rPr>
          <w:b/>
          <w:bCs/>
          <w:sz w:val="36"/>
          <w:szCs w:val="36"/>
        </w:rPr>
      </w:pPr>
      <w:r w:rsidRPr="005473B4">
        <w:rPr>
          <w:b/>
          <w:bCs/>
          <w:sz w:val="36"/>
          <w:szCs w:val="36"/>
        </w:rPr>
        <w:lastRenderedPageBreak/>
        <w:t>BIANCHI ITALIA</w:t>
      </w:r>
    </w:p>
    <w:p w14:paraId="3CC4EB4B" w14:textId="16AFBFEC" w:rsidR="006344CC" w:rsidRDefault="006344CC">
      <w:r>
        <w:t xml:space="preserve">BENANTI </w:t>
      </w:r>
      <w:proofErr w:type="gramStart"/>
      <w:r>
        <w:t>( SICILIA</w:t>
      </w:r>
      <w:proofErr w:type="gramEnd"/>
      <w:r>
        <w:t xml:space="preserve"> )</w:t>
      </w:r>
      <w:r>
        <w:tab/>
      </w:r>
      <w:r>
        <w:tab/>
      </w:r>
      <w:r>
        <w:tab/>
        <w:t>ETNA BIANCO DOC ’ ( CARRICANTE )</w:t>
      </w:r>
      <w:r>
        <w:tab/>
      </w:r>
      <w:r>
        <w:tab/>
      </w:r>
      <w:r>
        <w:tab/>
      </w:r>
      <w:r>
        <w:tab/>
        <w:t>€ 22</w:t>
      </w:r>
    </w:p>
    <w:p w14:paraId="5EAB73B1" w14:textId="4DD6CCB4" w:rsidR="004D2825" w:rsidRDefault="004D2825">
      <w:r>
        <w:t>CANTINA TERLANO</w:t>
      </w:r>
      <w:r w:rsidR="005473B4">
        <w:t xml:space="preserve"> </w:t>
      </w:r>
      <w:proofErr w:type="gramStart"/>
      <w:r w:rsidR="005473B4">
        <w:t>( ALTO</w:t>
      </w:r>
      <w:proofErr w:type="gramEnd"/>
      <w:r w:rsidR="005473B4">
        <w:t xml:space="preserve"> ADIGE )</w:t>
      </w:r>
      <w:r>
        <w:tab/>
        <w:t>ALTO ADIGE GEWURZTRAMINER “LUNARE “2015</w:t>
      </w:r>
      <w:r>
        <w:tab/>
      </w:r>
      <w:r>
        <w:tab/>
        <w:t>€ 44</w:t>
      </w:r>
    </w:p>
    <w:p w14:paraId="0661E76B" w14:textId="4363E274" w:rsidR="005473B4" w:rsidRDefault="005473B4">
      <w:r>
        <w:t>COLLESTEFANO</w:t>
      </w:r>
      <w:r>
        <w:tab/>
        <w:t xml:space="preserve"> (</w:t>
      </w:r>
      <w:proofErr w:type="gramStart"/>
      <w:r>
        <w:t>MARCHE )</w:t>
      </w:r>
      <w:proofErr w:type="gramEnd"/>
      <w:r>
        <w:tab/>
      </w:r>
      <w:r>
        <w:tab/>
        <w:t xml:space="preserve">VERDICCHIO DI MATELICA BIO 2018 </w:t>
      </w:r>
      <w:r>
        <w:tab/>
      </w:r>
      <w:r>
        <w:tab/>
      </w:r>
      <w:r>
        <w:tab/>
      </w:r>
      <w:r>
        <w:tab/>
        <w:t>€ 18</w:t>
      </w:r>
    </w:p>
    <w:p w14:paraId="005021B2" w14:textId="248B12EE" w:rsidR="006344CC" w:rsidRDefault="006344CC">
      <w:r>
        <w:t xml:space="preserve">COLOMBERA </w:t>
      </w:r>
      <w:proofErr w:type="gramStart"/>
      <w:r>
        <w:t>( PIEMONTE</w:t>
      </w:r>
      <w:proofErr w:type="gramEnd"/>
      <w:r>
        <w:t xml:space="preserve"> )</w:t>
      </w:r>
      <w:r>
        <w:tab/>
      </w:r>
      <w:r>
        <w:tab/>
        <w:t>COLLI TORTONESI</w:t>
      </w:r>
      <w:r w:rsidR="004D2825">
        <w:t xml:space="preserve"> TIMORASSO “LA COLOMBERA “ ‘2017</w:t>
      </w:r>
      <w:r w:rsidR="004D2825">
        <w:tab/>
        <w:t>€ 23</w:t>
      </w:r>
    </w:p>
    <w:p w14:paraId="3B0872E4" w14:textId="4C269C89" w:rsidR="006529DA" w:rsidRDefault="00D35C34">
      <w:r>
        <w:t xml:space="preserve">MARISA </w:t>
      </w:r>
      <w:proofErr w:type="gramStart"/>
      <w:r>
        <w:t>CUOMO</w:t>
      </w:r>
      <w:r w:rsidR="006344CC">
        <w:t>( CAMPANIA</w:t>
      </w:r>
      <w:proofErr w:type="gramEnd"/>
      <w:r w:rsidR="006344CC">
        <w:t xml:space="preserve"> )</w:t>
      </w:r>
      <w:r w:rsidR="00E7047B">
        <w:tab/>
      </w:r>
      <w:r w:rsidR="00E7047B">
        <w:tab/>
      </w:r>
      <w:r w:rsidR="0065010A">
        <w:t xml:space="preserve"> </w:t>
      </w:r>
      <w:r w:rsidR="006344CC">
        <w:t xml:space="preserve">COSTA D AMALFI “FURORE BIANCO “ </w:t>
      </w:r>
      <w:r>
        <w:tab/>
      </w:r>
      <w:r w:rsidR="006344CC">
        <w:tab/>
      </w:r>
      <w:r w:rsidR="006344CC">
        <w:tab/>
      </w:r>
      <w:r w:rsidR="006344CC">
        <w:tab/>
        <w:t>€ 24</w:t>
      </w:r>
    </w:p>
    <w:p w14:paraId="740F0989" w14:textId="2282F9F7" w:rsidR="005473B4" w:rsidRDefault="005473B4">
      <w:r>
        <w:t xml:space="preserve">PANTALEONE </w:t>
      </w:r>
      <w:proofErr w:type="gramStart"/>
      <w:r>
        <w:t>( MARCHE</w:t>
      </w:r>
      <w:proofErr w:type="gramEnd"/>
      <w:r>
        <w:t xml:space="preserve"> )</w:t>
      </w:r>
      <w:r>
        <w:tab/>
      </w:r>
      <w:r>
        <w:tab/>
        <w:t>MARCHE PASSERIA IGT “ CHICCA “ 2019 BIO</w:t>
      </w:r>
      <w:r>
        <w:tab/>
      </w:r>
      <w:r>
        <w:tab/>
      </w:r>
      <w:r>
        <w:tab/>
        <w:t>€ 18</w:t>
      </w:r>
    </w:p>
    <w:p w14:paraId="62BA8658" w14:textId="5AAB2DF5" w:rsidR="004D2825" w:rsidRDefault="004D2825">
      <w:r>
        <w:t>RAINA (</w:t>
      </w:r>
      <w:proofErr w:type="gramStart"/>
      <w:r>
        <w:t>UMBRIA )</w:t>
      </w:r>
      <w:proofErr w:type="gramEnd"/>
      <w:r>
        <w:tab/>
      </w:r>
      <w:r>
        <w:tab/>
      </w:r>
      <w:r>
        <w:tab/>
        <w:t>UMBRIA GRECHETTO ‘2018 ( BIO MACERATO )</w:t>
      </w:r>
      <w:r>
        <w:tab/>
      </w:r>
      <w:r>
        <w:tab/>
      </w:r>
      <w:r>
        <w:tab/>
        <w:t>€ 18</w:t>
      </w:r>
    </w:p>
    <w:p w14:paraId="2F735A71" w14:textId="56DFCCA4" w:rsidR="006344CC" w:rsidRDefault="006344CC">
      <w:r>
        <w:t xml:space="preserve">TERENZUOLA </w:t>
      </w:r>
      <w:proofErr w:type="gramStart"/>
      <w:r>
        <w:t>( LIGURIA</w:t>
      </w:r>
      <w:proofErr w:type="gramEnd"/>
      <w:r>
        <w:t xml:space="preserve"> )</w:t>
      </w:r>
      <w:r>
        <w:tab/>
      </w:r>
      <w:r>
        <w:tab/>
        <w:t>COLLI DI LUNI VERMENTINO “VIGNE BASSE “ 2019 BIO</w:t>
      </w:r>
      <w:r>
        <w:tab/>
      </w:r>
      <w:r>
        <w:tab/>
        <w:t>€ 19</w:t>
      </w:r>
    </w:p>
    <w:p w14:paraId="57F0CE49" w14:textId="77777777" w:rsidR="006344CC" w:rsidRDefault="006344CC">
      <w:r>
        <w:t xml:space="preserve">VIE DI ROMANS </w:t>
      </w:r>
      <w:proofErr w:type="gramStart"/>
      <w:r>
        <w:t>( FRIULI</w:t>
      </w:r>
      <w:proofErr w:type="gramEnd"/>
      <w:r>
        <w:t xml:space="preserve"> )</w:t>
      </w:r>
      <w:r>
        <w:tab/>
      </w:r>
      <w:r>
        <w:tab/>
        <w:t xml:space="preserve">FRIULI ISONZO CHARDONNAY “CIAMPAGNIS “ 2018 </w:t>
      </w:r>
      <w:r>
        <w:tab/>
      </w:r>
      <w:r>
        <w:tab/>
        <w:t>€ 25</w:t>
      </w:r>
    </w:p>
    <w:p w14:paraId="28C4D826" w14:textId="77777777" w:rsidR="005473B4" w:rsidRDefault="005473B4"/>
    <w:p w14:paraId="4BA506EA" w14:textId="11246E3D" w:rsidR="006344CC" w:rsidRDefault="005473B4">
      <w:pPr>
        <w:rPr>
          <w:b/>
          <w:bCs/>
          <w:sz w:val="40"/>
          <w:szCs w:val="40"/>
        </w:rPr>
      </w:pPr>
      <w:r w:rsidRPr="005473B4">
        <w:rPr>
          <w:b/>
          <w:bCs/>
          <w:sz w:val="40"/>
          <w:szCs w:val="40"/>
        </w:rPr>
        <w:t>ROSSI ITALIA</w:t>
      </w:r>
      <w:r w:rsidR="006344CC" w:rsidRPr="005473B4">
        <w:rPr>
          <w:b/>
          <w:bCs/>
          <w:sz w:val="40"/>
          <w:szCs w:val="40"/>
        </w:rPr>
        <w:tab/>
      </w:r>
    </w:p>
    <w:p w14:paraId="0272A85C" w14:textId="60713803" w:rsidR="005473B4" w:rsidRDefault="005473B4">
      <w:r>
        <w:t xml:space="preserve">ANTOLINI </w:t>
      </w:r>
      <w:proofErr w:type="gramStart"/>
      <w:r>
        <w:t>( VENETO</w:t>
      </w:r>
      <w:proofErr w:type="gramEnd"/>
      <w:r>
        <w:t xml:space="preserve"> )</w:t>
      </w:r>
      <w:r>
        <w:tab/>
      </w:r>
      <w:r>
        <w:tab/>
      </w:r>
      <w:r>
        <w:tab/>
        <w:t xml:space="preserve">VALPOLICELLA DOC SUP.”PERSEGA “ 2017 </w:t>
      </w:r>
      <w:r>
        <w:tab/>
      </w:r>
      <w:r>
        <w:tab/>
      </w:r>
      <w:r>
        <w:tab/>
        <w:t>€ 25</w:t>
      </w:r>
    </w:p>
    <w:p w14:paraId="3DA5D86D" w14:textId="03B17757" w:rsidR="005473B4" w:rsidRDefault="005473B4">
      <w:r w:rsidRPr="005473B4">
        <w:t>CORDANI</w:t>
      </w:r>
      <w:r>
        <w:t xml:space="preserve"> </w:t>
      </w:r>
      <w:proofErr w:type="gramStart"/>
      <w:r>
        <w:t>( EMILIA</w:t>
      </w:r>
      <w:proofErr w:type="gramEnd"/>
      <w:r>
        <w:t xml:space="preserve"> ROMAGNA )</w:t>
      </w:r>
      <w:r>
        <w:tab/>
      </w:r>
      <w:r>
        <w:tab/>
        <w:t>IGT EMILIA BARBERA “LALLABI”2016 BIO</w:t>
      </w:r>
      <w:r>
        <w:tab/>
      </w:r>
      <w:r>
        <w:tab/>
      </w:r>
      <w:r>
        <w:tab/>
        <w:t>€ 18</w:t>
      </w:r>
    </w:p>
    <w:p w14:paraId="286C070B" w14:textId="727EA8BF" w:rsidR="005473B4" w:rsidRDefault="005473B4">
      <w:r>
        <w:t xml:space="preserve">I GARAGISTI DI SORGONO </w:t>
      </w:r>
      <w:proofErr w:type="gramStart"/>
      <w:r>
        <w:t>( SARDEGNA</w:t>
      </w:r>
      <w:proofErr w:type="gramEnd"/>
      <w:r>
        <w:t xml:space="preserve"> )”MURRU”( MONICA ) 2017 BIO</w:t>
      </w:r>
      <w:r>
        <w:tab/>
      </w:r>
      <w:r>
        <w:tab/>
      </w:r>
      <w:r>
        <w:tab/>
      </w:r>
      <w:r>
        <w:tab/>
      </w:r>
      <w:r>
        <w:tab/>
        <w:t>€ 20</w:t>
      </w:r>
    </w:p>
    <w:p w14:paraId="48E957B9" w14:textId="3556D7D5" w:rsidR="005473B4" w:rsidRDefault="005473B4">
      <w:r>
        <w:t xml:space="preserve">LE RAGNAIE </w:t>
      </w:r>
      <w:proofErr w:type="gramStart"/>
      <w:r>
        <w:t>( TOSCANA</w:t>
      </w:r>
      <w:proofErr w:type="gramEnd"/>
      <w:r>
        <w:t xml:space="preserve"> )</w:t>
      </w:r>
      <w:r>
        <w:tab/>
      </w:r>
      <w:r>
        <w:tab/>
      </w:r>
      <w:r w:rsidR="00C57744">
        <w:t>ROSSO DI MONTALCINO DOC 2017</w:t>
      </w:r>
      <w:r w:rsidR="00C57744">
        <w:tab/>
      </w:r>
      <w:r w:rsidR="00C57744">
        <w:tab/>
      </w:r>
      <w:r w:rsidR="00C57744">
        <w:tab/>
      </w:r>
      <w:r w:rsidR="00C57744">
        <w:tab/>
        <w:t>€ 25</w:t>
      </w:r>
    </w:p>
    <w:p w14:paraId="06CB52A8" w14:textId="0041D6B2" w:rsidR="00C57744" w:rsidRDefault="00C57744">
      <w:r>
        <w:t xml:space="preserve">SAN POLO </w:t>
      </w:r>
      <w:proofErr w:type="gramStart"/>
      <w:r>
        <w:t>( TOSCANA</w:t>
      </w:r>
      <w:proofErr w:type="gramEnd"/>
      <w:r>
        <w:t xml:space="preserve"> )</w:t>
      </w:r>
      <w:r>
        <w:tab/>
      </w:r>
      <w:r>
        <w:tab/>
      </w:r>
      <w:r>
        <w:tab/>
        <w:t>BRUNELLO DI  MONTALCINO DOCG 2015</w:t>
      </w:r>
      <w:r>
        <w:tab/>
      </w:r>
      <w:r>
        <w:tab/>
      </w:r>
      <w:r>
        <w:tab/>
        <w:t xml:space="preserve">€ 36 </w:t>
      </w:r>
    </w:p>
    <w:p w14:paraId="79BE0087" w14:textId="5FA2E22A" w:rsidR="005473B4" w:rsidRDefault="005473B4">
      <w:r>
        <w:t xml:space="preserve">VEGLIO </w:t>
      </w:r>
      <w:proofErr w:type="gramStart"/>
      <w:r>
        <w:t>( PIEMONTE</w:t>
      </w:r>
      <w:proofErr w:type="gramEnd"/>
      <w:r>
        <w:t xml:space="preserve"> )</w:t>
      </w:r>
      <w:r>
        <w:tab/>
      </w:r>
      <w:r>
        <w:tab/>
      </w:r>
      <w:r>
        <w:tab/>
        <w:t>BAROLO DOCG 2016 BIO</w:t>
      </w:r>
      <w:r>
        <w:tab/>
      </w:r>
      <w:r>
        <w:tab/>
      </w:r>
      <w:r>
        <w:tab/>
      </w:r>
      <w:r>
        <w:tab/>
      </w:r>
      <w:r>
        <w:tab/>
        <w:t>€ 37</w:t>
      </w:r>
    </w:p>
    <w:p w14:paraId="38971440" w14:textId="77777777" w:rsidR="005473B4" w:rsidRPr="005473B4" w:rsidRDefault="005473B4"/>
    <w:p w14:paraId="662C7D48" w14:textId="51B1C943" w:rsidR="001C35D1" w:rsidRDefault="001C35D1">
      <w:r>
        <w:tab/>
      </w:r>
    </w:p>
    <w:sectPr w:rsidR="001C35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7FE9" w14:textId="77777777" w:rsidR="002513E4" w:rsidRDefault="002513E4" w:rsidP="00750981">
      <w:pPr>
        <w:spacing w:after="0" w:line="240" w:lineRule="auto"/>
      </w:pPr>
      <w:r>
        <w:separator/>
      </w:r>
    </w:p>
  </w:endnote>
  <w:endnote w:type="continuationSeparator" w:id="0">
    <w:p w14:paraId="79670C3A" w14:textId="77777777" w:rsidR="002513E4" w:rsidRDefault="002513E4" w:rsidP="00750981">
      <w:pPr>
        <w:spacing w:after="0" w:line="240" w:lineRule="auto"/>
      </w:pPr>
      <w:r>
        <w:continuationSeparator/>
      </w:r>
    </w:p>
  </w:endnote>
  <w:endnote w:id="1">
    <w:p w14:paraId="515AE382" w14:textId="11E98254" w:rsidR="00B81D75" w:rsidRDefault="00B81D75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</w:p>
    <w:p w14:paraId="46399B12" w14:textId="2AFED11D" w:rsidR="00D35C34" w:rsidRDefault="00D35C34">
      <w:pPr>
        <w:pStyle w:val="Testonotadichiusura"/>
      </w:pPr>
    </w:p>
    <w:p w14:paraId="0CA91BA2" w14:textId="4E95BE03" w:rsidR="00D35C34" w:rsidRDefault="00D35C34">
      <w:pPr>
        <w:pStyle w:val="Testonotadichiusura"/>
      </w:pPr>
    </w:p>
    <w:p w14:paraId="61A760B7" w14:textId="6D362E56" w:rsidR="00D35C34" w:rsidRDefault="00D35C34">
      <w:pPr>
        <w:pStyle w:val="Testonotadichiusura"/>
      </w:pPr>
    </w:p>
    <w:p w14:paraId="529C7B9F" w14:textId="583F6FA2" w:rsidR="00D35C34" w:rsidRDefault="00D35C34">
      <w:pPr>
        <w:pStyle w:val="Testonotadichiusura"/>
      </w:pPr>
    </w:p>
    <w:p w14:paraId="14AA70C5" w14:textId="69B50404" w:rsidR="00D35C34" w:rsidRDefault="00D35C34">
      <w:pPr>
        <w:pStyle w:val="Testonotadichiusura"/>
      </w:pPr>
    </w:p>
    <w:p w14:paraId="6067EE1C" w14:textId="0E268E27" w:rsidR="00D35C34" w:rsidRDefault="00D35C34">
      <w:pPr>
        <w:pStyle w:val="Testonotadichiusura"/>
      </w:pPr>
    </w:p>
    <w:p w14:paraId="782829CF" w14:textId="37D8DA84" w:rsidR="00D35C34" w:rsidRDefault="00D35C34">
      <w:pPr>
        <w:pStyle w:val="Testonotadichiusura"/>
      </w:pPr>
    </w:p>
    <w:p w14:paraId="1543DE96" w14:textId="67BED1CB" w:rsidR="00D35C34" w:rsidRDefault="00D35C34">
      <w:pPr>
        <w:pStyle w:val="Testonotadichiusura"/>
      </w:pPr>
    </w:p>
    <w:p w14:paraId="1E834685" w14:textId="2D3513C4" w:rsidR="00D35C34" w:rsidRDefault="00D35C34">
      <w:pPr>
        <w:pStyle w:val="Testonotadichiusura"/>
      </w:pPr>
    </w:p>
    <w:p w14:paraId="68440990" w14:textId="152FBE78" w:rsidR="00D35C34" w:rsidRDefault="00D35C34">
      <w:pPr>
        <w:pStyle w:val="Testonotadichiusura"/>
      </w:pPr>
    </w:p>
    <w:p w14:paraId="63AABD4F" w14:textId="282D76FD" w:rsidR="00D35C34" w:rsidRDefault="00D35C34">
      <w:pPr>
        <w:pStyle w:val="Testonotadichiusura"/>
      </w:pPr>
    </w:p>
    <w:p w14:paraId="733A81FA" w14:textId="26994B42" w:rsidR="00D35C34" w:rsidRDefault="00D35C34">
      <w:pPr>
        <w:pStyle w:val="Testonotadichiusura"/>
      </w:pPr>
    </w:p>
    <w:p w14:paraId="446EBBC6" w14:textId="53F3E99B" w:rsidR="00D35C34" w:rsidRDefault="00D35C34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602A" w14:textId="77777777" w:rsidR="002513E4" w:rsidRDefault="002513E4" w:rsidP="00750981">
      <w:pPr>
        <w:spacing w:after="0" w:line="240" w:lineRule="auto"/>
      </w:pPr>
      <w:r>
        <w:separator/>
      </w:r>
    </w:p>
  </w:footnote>
  <w:footnote w:type="continuationSeparator" w:id="0">
    <w:p w14:paraId="42868A29" w14:textId="77777777" w:rsidR="002513E4" w:rsidRDefault="002513E4" w:rsidP="0075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97BF" w14:textId="77777777" w:rsidR="00E7047B" w:rsidRPr="00E7047B" w:rsidRDefault="00E7047B" w:rsidP="00E7047B">
    <w:pPr>
      <w:shd w:val="clear" w:color="auto" w:fill="FFFFFF"/>
      <w:spacing w:before="100" w:beforeAutospacing="1" w:after="100" w:afterAutospacing="1" w:line="0" w:lineRule="auto"/>
      <w:outlineLvl w:val="1"/>
      <w:rPr>
        <w:rFonts w:ascii="Comic Sans MS" w:eastAsia="Times New Roman" w:hAnsi="Comic Sans MS" w:cs="Times New Roman"/>
        <w:b/>
        <w:bCs/>
        <w:color w:val="FFFFFF"/>
        <w:sz w:val="36"/>
        <w:szCs w:val="36"/>
        <w:lang w:eastAsia="it-IT"/>
      </w:rPr>
    </w:pPr>
    <w:r w:rsidRPr="00E7047B">
      <w:rPr>
        <w:rFonts w:ascii="Comic Sans MS" w:eastAsia="Times New Roman" w:hAnsi="Comic Sans MS" w:cs="Times New Roman"/>
        <w:b/>
        <w:bCs/>
        <w:color w:val="FFFFFF"/>
        <w:sz w:val="36"/>
        <w:szCs w:val="36"/>
        <w:lang w:eastAsia="it-IT"/>
      </w:rPr>
      <w:t>Scegli, compra, bevi</w:t>
    </w:r>
  </w:p>
  <w:p w14:paraId="3CA02FE3" w14:textId="77777777" w:rsidR="00E7047B" w:rsidRPr="00E7047B" w:rsidRDefault="00E7047B" w:rsidP="00E7047B">
    <w:pPr>
      <w:shd w:val="clear" w:color="auto" w:fill="FFFFFF"/>
      <w:spacing w:after="0" w:line="240" w:lineRule="auto"/>
      <w:rPr>
        <w:rFonts w:ascii="Arial" w:eastAsia="Times New Roman" w:hAnsi="Arial" w:cs="Arial"/>
        <w:color w:val="FFFFFF"/>
        <w:sz w:val="24"/>
        <w:szCs w:val="24"/>
        <w:lang w:eastAsia="it-IT"/>
      </w:rPr>
    </w:pPr>
    <w:r w:rsidRPr="00E7047B">
      <w:rPr>
        <w:rFonts w:ascii="Arial" w:eastAsia="Times New Roman" w:hAnsi="Arial" w:cs="Arial"/>
        <w:color w:val="FFFFFF"/>
        <w:sz w:val="24"/>
        <w:szCs w:val="24"/>
        <w:lang w:eastAsia="it-IT"/>
      </w:rPr>
      <w:br/>
    </w:r>
    <w:r w:rsidRPr="00E7047B">
      <w:rPr>
        <w:rFonts w:ascii="Arial" w:eastAsia="Times New Roman" w:hAnsi="Arial" w:cs="Arial"/>
        <w:color w:val="FFFFFF"/>
        <w:sz w:val="24"/>
        <w:szCs w:val="24"/>
        <w:lang w:eastAsia="it-IT"/>
      </w:rPr>
      <w:br/>
      <w:t>Scopri la nostra selezione di vini e trova quello più adatto alle tue esigenze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81"/>
    <w:rsid w:val="001C35D1"/>
    <w:rsid w:val="002513E4"/>
    <w:rsid w:val="004D2825"/>
    <w:rsid w:val="005473B4"/>
    <w:rsid w:val="006344CC"/>
    <w:rsid w:val="0065010A"/>
    <w:rsid w:val="006529DA"/>
    <w:rsid w:val="00750981"/>
    <w:rsid w:val="00B33E40"/>
    <w:rsid w:val="00B81D75"/>
    <w:rsid w:val="00C57744"/>
    <w:rsid w:val="00D35C34"/>
    <w:rsid w:val="00E7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37D"/>
  <w15:chartTrackingRefBased/>
  <w15:docId w15:val="{C0369E9D-7B46-46D3-95DE-A0EA86C1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5098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5098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5098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7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47B"/>
  </w:style>
  <w:style w:type="paragraph" w:styleId="Pidipagina">
    <w:name w:val="footer"/>
    <w:basedOn w:val="Normale"/>
    <w:link w:val="PidipaginaCarattere"/>
    <w:uiPriority w:val="99"/>
    <w:unhideWhenUsed/>
    <w:rsid w:val="00E70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2020-11-16T15:12:00Z</dcterms:created>
  <dcterms:modified xsi:type="dcterms:W3CDTF">2020-11-16T20:25:00Z</dcterms:modified>
</cp:coreProperties>
</file>